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2926" w14:textId="77777777" w:rsidR="0074552D" w:rsidRDefault="00CC42F8" w:rsidP="00CC42F8">
      <w:pPr>
        <w:spacing w:after="0" w:line="240" w:lineRule="auto"/>
        <w:jc w:val="center"/>
        <w:rPr>
          <w:b/>
          <w:sz w:val="28"/>
          <w:szCs w:val="28"/>
        </w:rPr>
      </w:pPr>
      <w:r>
        <w:rPr>
          <w:noProof/>
        </w:rPr>
        <w:drawing>
          <wp:inline distT="0" distB="0" distL="0" distR="0" wp14:anchorId="1B46137C" wp14:editId="6A6639B6">
            <wp:extent cx="2464253" cy="435458"/>
            <wp:effectExtent l="0" t="0" r="0" b="317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4253" cy="4354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B8E725E" w14:textId="77777777" w:rsidR="00CC42F8" w:rsidRDefault="00CC42F8" w:rsidP="007312CF">
      <w:pPr>
        <w:spacing w:after="0" w:line="240" w:lineRule="auto"/>
        <w:jc w:val="center"/>
        <w:rPr>
          <w:b/>
          <w:sz w:val="28"/>
          <w:szCs w:val="28"/>
        </w:rPr>
      </w:pPr>
    </w:p>
    <w:p w14:paraId="62C658A3" w14:textId="77777777" w:rsidR="00CC42F8" w:rsidRDefault="00CC42F8" w:rsidP="00CC42F8">
      <w:pPr>
        <w:spacing w:after="0" w:line="240" w:lineRule="auto"/>
        <w:jc w:val="center"/>
        <w:rPr>
          <w:b/>
          <w:sz w:val="28"/>
          <w:szCs w:val="28"/>
        </w:rPr>
      </w:pPr>
      <w:r>
        <w:rPr>
          <w:b/>
          <w:sz w:val="28"/>
          <w:szCs w:val="28"/>
        </w:rPr>
        <w:t>POSITION OPEN ANNOUNCEMENT</w:t>
      </w:r>
    </w:p>
    <w:p w14:paraId="6E4352E8" w14:textId="77777777" w:rsidR="0074552D" w:rsidRDefault="0074552D" w:rsidP="007312CF">
      <w:pPr>
        <w:spacing w:after="0" w:line="240" w:lineRule="auto"/>
        <w:jc w:val="center"/>
        <w:rPr>
          <w:b/>
          <w:sz w:val="28"/>
          <w:szCs w:val="28"/>
        </w:rPr>
      </w:pPr>
    </w:p>
    <w:p w14:paraId="27D08B7D" w14:textId="77777777" w:rsidR="007C5154" w:rsidRPr="007C5154" w:rsidRDefault="007C5154" w:rsidP="007312CF">
      <w:pPr>
        <w:spacing w:after="0" w:line="240" w:lineRule="auto"/>
        <w:jc w:val="center"/>
        <w:rPr>
          <w:b/>
          <w:sz w:val="28"/>
          <w:szCs w:val="28"/>
        </w:rPr>
      </w:pPr>
      <w:r w:rsidRPr="007C5154">
        <w:rPr>
          <w:b/>
          <w:sz w:val="28"/>
          <w:szCs w:val="28"/>
        </w:rPr>
        <w:t>Wabash River Enhancement Corporation</w:t>
      </w:r>
    </w:p>
    <w:p w14:paraId="068401F8" w14:textId="77777777" w:rsidR="00F613E4" w:rsidRDefault="00F613E4" w:rsidP="007312CF">
      <w:pPr>
        <w:spacing w:after="0" w:line="240" w:lineRule="auto"/>
        <w:jc w:val="center"/>
        <w:rPr>
          <w:b/>
          <w:bCs/>
        </w:rPr>
      </w:pPr>
      <w:r>
        <w:rPr>
          <w:b/>
          <w:bCs/>
        </w:rPr>
        <w:t>Job Description</w:t>
      </w:r>
    </w:p>
    <w:p w14:paraId="114C4C7B" w14:textId="77777777" w:rsidR="007C5154" w:rsidRDefault="007C5154" w:rsidP="007312CF">
      <w:pPr>
        <w:spacing w:after="0" w:line="240" w:lineRule="auto"/>
        <w:jc w:val="center"/>
        <w:rPr>
          <w:b/>
          <w:bCs/>
        </w:rPr>
      </w:pPr>
      <w:r w:rsidRPr="007C5154">
        <w:rPr>
          <w:b/>
          <w:bCs/>
        </w:rPr>
        <w:t>Watershed</w:t>
      </w:r>
      <w:r>
        <w:rPr>
          <w:b/>
          <w:bCs/>
        </w:rPr>
        <w:t xml:space="preserve"> </w:t>
      </w:r>
      <w:r w:rsidRPr="007C5154">
        <w:rPr>
          <w:b/>
          <w:bCs/>
        </w:rPr>
        <w:t>Coordinator</w:t>
      </w:r>
    </w:p>
    <w:p w14:paraId="371EC5CE" w14:textId="77777777" w:rsidR="00F613E4" w:rsidRPr="007C5154" w:rsidRDefault="00F613E4" w:rsidP="007312CF">
      <w:pPr>
        <w:spacing w:after="0" w:line="240" w:lineRule="auto"/>
      </w:pPr>
    </w:p>
    <w:p w14:paraId="32972F60" w14:textId="77777777" w:rsidR="007C5154" w:rsidRDefault="007C5154" w:rsidP="007312CF">
      <w:pPr>
        <w:spacing w:after="0" w:line="240" w:lineRule="auto"/>
      </w:pPr>
      <w:r w:rsidRPr="007C5154">
        <w:t>The watershed coordinator</w:t>
      </w:r>
      <w:r w:rsidR="00F613E4">
        <w:t xml:space="preserve"> (Coordinator)</w:t>
      </w:r>
      <w:r w:rsidRPr="007C5154">
        <w:t xml:space="preserve"> will be responsible for </w:t>
      </w:r>
      <w:r>
        <w:t>managing and implementing the</w:t>
      </w:r>
      <w:r w:rsidRPr="007C5154">
        <w:t xml:space="preserve"> watershed management plan for the </w:t>
      </w:r>
      <w:r>
        <w:t>Region of the Great Bend sub watershed of the Wabash River</w:t>
      </w:r>
      <w:r w:rsidRPr="007C5154">
        <w:t xml:space="preserve"> in a manner that is incl</w:t>
      </w:r>
      <w:r w:rsidR="00F613E4">
        <w:t>usive of all stakeholders. The C</w:t>
      </w:r>
      <w:r w:rsidRPr="007C5154">
        <w:t>oordinator will work closely with government agencies, non-profits</w:t>
      </w:r>
      <w:r>
        <w:t xml:space="preserve"> and other no</w:t>
      </w:r>
      <w:r w:rsidR="00A17C5E">
        <w:t xml:space="preserve">ngovernmental organizations, </w:t>
      </w:r>
      <w:r>
        <w:t>businesses</w:t>
      </w:r>
      <w:r w:rsidRPr="007C5154">
        <w:t>,</w:t>
      </w:r>
      <w:r>
        <w:t xml:space="preserve"> agricultural producers,</w:t>
      </w:r>
      <w:r w:rsidRPr="007C5154">
        <w:t xml:space="preserve"> and individual </w:t>
      </w:r>
      <w:r w:rsidR="00D25C29">
        <w:t>residents</w:t>
      </w:r>
      <w:r w:rsidRPr="007C5154">
        <w:t xml:space="preserve"> in t</w:t>
      </w:r>
      <w:r>
        <w:t>he community</w:t>
      </w:r>
      <w:r w:rsidR="008769E0">
        <w:t xml:space="preserve"> to implement watershed restoration, education, and outreach activities</w:t>
      </w:r>
      <w:r w:rsidRPr="007C5154">
        <w:t xml:space="preserve">. The coordinator will organize and facilitate committee meetings, </w:t>
      </w:r>
      <w:r w:rsidR="000818CF">
        <w:t>plan</w:t>
      </w:r>
      <w:r w:rsidRPr="007C5154">
        <w:t xml:space="preserve"> </w:t>
      </w:r>
      <w:r w:rsidR="00B92AC7">
        <w:t>and lead</w:t>
      </w:r>
      <w:r w:rsidRPr="007C5154">
        <w:t xml:space="preserve"> public meetings, coordinate volunteers, </w:t>
      </w:r>
      <w:r w:rsidR="00DF1DDA">
        <w:t xml:space="preserve">write grants, </w:t>
      </w:r>
      <w:r w:rsidRPr="007C5154">
        <w:t xml:space="preserve">and </w:t>
      </w:r>
      <w:r w:rsidR="00DF1DDA" w:rsidRPr="00DF1DDA">
        <w:t>host educational events</w:t>
      </w:r>
      <w:r w:rsidRPr="00DF1DDA">
        <w:t>. Specifi</w:t>
      </w:r>
      <w:r w:rsidR="00A517D3" w:rsidRPr="00DF1DDA">
        <w:t>c</w:t>
      </w:r>
      <w:r w:rsidR="00A517D3">
        <w:t xml:space="preserve"> duties are describ</w:t>
      </w:r>
      <w:r w:rsidRPr="007C5154">
        <w:t xml:space="preserve">ed below. </w:t>
      </w:r>
    </w:p>
    <w:p w14:paraId="6D0150E9" w14:textId="77777777" w:rsidR="007312CF" w:rsidRPr="007C5154" w:rsidRDefault="007312CF" w:rsidP="007312CF">
      <w:pPr>
        <w:spacing w:after="0" w:line="240" w:lineRule="auto"/>
      </w:pPr>
    </w:p>
    <w:p w14:paraId="6689EF15" w14:textId="77777777" w:rsidR="007C5154" w:rsidRDefault="007C5154" w:rsidP="007312CF">
      <w:pPr>
        <w:spacing w:after="0" w:line="240" w:lineRule="auto"/>
        <w:rPr>
          <w:b/>
          <w:bCs/>
        </w:rPr>
      </w:pPr>
      <w:r w:rsidRPr="007C5154">
        <w:rPr>
          <w:b/>
          <w:bCs/>
        </w:rPr>
        <w:t xml:space="preserve">Major Duties </w:t>
      </w:r>
    </w:p>
    <w:p w14:paraId="54A5DCF5" w14:textId="77777777" w:rsidR="007312CF" w:rsidRDefault="007312CF" w:rsidP="007312CF">
      <w:pPr>
        <w:spacing w:after="0" w:line="240" w:lineRule="auto"/>
        <w:rPr>
          <w:b/>
          <w:bCs/>
        </w:rPr>
      </w:pPr>
    </w:p>
    <w:p w14:paraId="7A1A8528" w14:textId="77777777" w:rsidR="00F613E4" w:rsidRDefault="00F613E4" w:rsidP="007312CF">
      <w:pPr>
        <w:spacing w:after="0" w:line="240" w:lineRule="auto"/>
        <w:rPr>
          <w:bCs/>
        </w:rPr>
      </w:pPr>
      <w:r w:rsidRPr="007312CF">
        <w:rPr>
          <w:b/>
          <w:bCs/>
        </w:rPr>
        <w:t>Manage and implem</w:t>
      </w:r>
      <w:r w:rsidR="007312CF">
        <w:rPr>
          <w:b/>
          <w:bCs/>
        </w:rPr>
        <w:t>ent watershed</w:t>
      </w:r>
      <w:r w:rsidRPr="007312CF">
        <w:rPr>
          <w:b/>
          <w:bCs/>
        </w:rPr>
        <w:t xml:space="preserve"> management plan</w:t>
      </w:r>
      <w:r w:rsidR="007312CF">
        <w:rPr>
          <w:bCs/>
        </w:rPr>
        <w:t xml:space="preserve">. </w:t>
      </w:r>
      <w:r w:rsidR="007312CF" w:rsidRPr="007312CF">
        <w:rPr>
          <w:bCs/>
        </w:rPr>
        <w:t xml:space="preserve">Manage and implement the management plan </w:t>
      </w:r>
      <w:r>
        <w:rPr>
          <w:bCs/>
        </w:rPr>
        <w:t>for the Region of the Great Bend sub watershed of the Wabash River.</w:t>
      </w:r>
    </w:p>
    <w:p w14:paraId="66734DC9" w14:textId="77777777" w:rsidR="007312CF" w:rsidRPr="00F613E4" w:rsidRDefault="007312CF" w:rsidP="007312CF">
      <w:pPr>
        <w:spacing w:after="0" w:line="240" w:lineRule="auto"/>
        <w:rPr>
          <w:bCs/>
        </w:rPr>
      </w:pPr>
    </w:p>
    <w:p w14:paraId="707BF467" w14:textId="77777777" w:rsidR="00D25C29" w:rsidRDefault="00E854A3" w:rsidP="007312CF">
      <w:pPr>
        <w:spacing w:after="0" w:line="240" w:lineRule="auto"/>
      </w:pPr>
      <w:r w:rsidRPr="008769E0">
        <w:rPr>
          <w:b/>
        </w:rPr>
        <w:t>Oversee</w:t>
      </w:r>
      <w:r w:rsidR="00A517D3">
        <w:rPr>
          <w:b/>
        </w:rPr>
        <w:t>/Implement</w:t>
      </w:r>
      <w:r w:rsidRPr="008769E0">
        <w:rPr>
          <w:b/>
        </w:rPr>
        <w:t xml:space="preserve"> 319 Grant.</w:t>
      </w:r>
      <w:r w:rsidRPr="00E854A3">
        <w:t xml:space="preserve"> </w:t>
      </w:r>
    </w:p>
    <w:p w14:paraId="5E5C1232" w14:textId="77777777" w:rsidR="00D25C29" w:rsidRDefault="00E854A3" w:rsidP="00D25C29">
      <w:pPr>
        <w:pStyle w:val="ListParagraph"/>
        <w:numPr>
          <w:ilvl w:val="0"/>
          <w:numId w:val="15"/>
        </w:numPr>
        <w:spacing w:after="0" w:line="240" w:lineRule="auto"/>
      </w:pPr>
      <w:r w:rsidRPr="00E854A3">
        <w:t xml:space="preserve">Maintain financial records necessary to manage grant. </w:t>
      </w:r>
    </w:p>
    <w:p w14:paraId="0D32EEE5" w14:textId="77777777" w:rsidR="00D25C29" w:rsidRDefault="00E854A3" w:rsidP="00D25C29">
      <w:pPr>
        <w:pStyle w:val="ListParagraph"/>
        <w:numPr>
          <w:ilvl w:val="0"/>
          <w:numId w:val="15"/>
        </w:numPr>
        <w:spacing w:after="0" w:line="240" w:lineRule="auto"/>
      </w:pPr>
      <w:r>
        <w:t xml:space="preserve">Implement grant contract </w:t>
      </w:r>
      <w:r w:rsidR="00F613E4">
        <w:t xml:space="preserve">to complete contract </w:t>
      </w:r>
      <w:r>
        <w:t>tasks including cost share grant program</w:t>
      </w:r>
      <w:r w:rsidR="00F613E4">
        <w:t xml:space="preserve"> to </w:t>
      </w:r>
      <w:r>
        <w:t xml:space="preserve">install Best Management Practices within the watershed. </w:t>
      </w:r>
    </w:p>
    <w:p w14:paraId="76037BCA" w14:textId="77777777" w:rsidR="00D25C29" w:rsidRDefault="00E854A3" w:rsidP="00D25C29">
      <w:pPr>
        <w:pStyle w:val="ListParagraph"/>
        <w:numPr>
          <w:ilvl w:val="0"/>
          <w:numId w:val="15"/>
        </w:numPr>
        <w:spacing w:after="0" w:line="240" w:lineRule="auto"/>
      </w:pPr>
      <w:r w:rsidRPr="00E854A3">
        <w:t xml:space="preserve">Keep project on time and on budget. </w:t>
      </w:r>
    </w:p>
    <w:p w14:paraId="7EB0E1D9" w14:textId="77777777" w:rsidR="00D25C29" w:rsidRDefault="00E854A3" w:rsidP="00D25C29">
      <w:pPr>
        <w:pStyle w:val="ListParagraph"/>
        <w:numPr>
          <w:ilvl w:val="0"/>
          <w:numId w:val="15"/>
        </w:numPr>
        <w:spacing w:after="0" w:line="240" w:lineRule="auto"/>
      </w:pPr>
      <w:r w:rsidRPr="00E854A3">
        <w:t xml:space="preserve">Write quarterly and final reports to Department of Environmental Quality. </w:t>
      </w:r>
    </w:p>
    <w:p w14:paraId="62D55092" w14:textId="77777777" w:rsidR="00E854A3" w:rsidRDefault="00E854A3" w:rsidP="00D25C29">
      <w:pPr>
        <w:pStyle w:val="ListParagraph"/>
        <w:numPr>
          <w:ilvl w:val="0"/>
          <w:numId w:val="15"/>
        </w:numPr>
        <w:spacing w:after="0" w:line="240" w:lineRule="auto"/>
      </w:pPr>
      <w:r w:rsidRPr="00E854A3">
        <w:t>Organize data, partner cont</w:t>
      </w:r>
      <w:r>
        <w:t>ributions, and project progress</w:t>
      </w:r>
    </w:p>
    <w:p w14:paraId="2C80CBEE" w14:textId="77777777" w:rsidR="007312CF" w:rsidRPr="00E854A3" w:rsidRDefault="007312CF" w:rsidP="007312CF">
      <w:pPr>
        <w:spacing w:after="0" w:line="240" w:lineRule="auto"/>
      </w:pPr>
    </w:p>
    <w:p w14:paraId="641C2999" w14:textId="77777777" w:rsidR="00D25C29" w:rsidRDefault="009432C8" w:rsidP="007312CF">
      <w:pPr>
        <w:spacing w:after="0" w:line="240" w:lineRule="auto"/>
      </w:pPr>
      <w:r w:rsidRPr="009432C8">
        <w:rPr>
          <w:b/>
        </w:rPr>
        <w:t>Lead</w:t>
      </w:r>
      <w:r w:rsidR="007C5154" w:rsidRPr="007C5154">
        <w:t xml:space="preserve"> </w:t>
      </w:r>
      <w:r>
        <w:rPr>
          <w:b/>
          <w:bCs/>
        </w:rPr>
        <w:t>Community O</w:t>
      </w:r>
      <w:r w:rsidR="007C5154" w:rsidRPr="007C5154">
        <w:rPr>
          <w:b/>
          <w:bCs/>
        </w:rPr>
        <w:t xml:space="preserve">utreach </w:t>
      </w:r>
      <w:r w:rsidRPr="009432C8">
        <w:rPr>
          <w:b/>
        </w:rPr>
        <w:t>E</w:t>
      </w:r>
      <w:r w:rsidR="007C5154" w:rsidRPr="009432C8">
        <w:rPr>
          <w:b/>
        </w:rPr>
        <w:t>fforts</w:t>
      </w:r>
      <w:r w:rsidR="004C68B7">
        <w:rPr>
          <w:b/>
        </w:rPr>
        <w:t xml:space="preserve">. </w:t>
      </w:r>
      <w:r w:rsidR="004C68B7" w:rsidRPr="004C68B7">
        <w:t>Lead efforts</w:t>
      </w:r>
      <w:r w:rsidR="007C5154" w:rsidRPr="007C5154">
        <w:t xml:space="preserve"> related to</w:t>
      </w:r>
      <w:r w:rsidR="008769E0">
        <w:t xml:space="preserve"> river and</w:t>
      </w:r>
      <w:r w:rsidR="007C5154" w:rsidRPr="007C5154">
        <w:t xml:space="preserve"> watershed </w:t>
      </w:r>
      <w:r w:rsidR="008769E0">
        <w:t>restoration, conservation</w:t>
      </w:r>
      <w:r w:rsidR="007312CF">
        <w:t>, and</w:t>
      </w:r>
      <w:r w:rsidR="008769E0">
        <w:t xml:space="preserve"> </w:t>
      </w:r>
      <w:r w:rsidR="000621A8">
        <w:t xml:space="preserve">corridor </w:t>
      </w:r>
      <w:r w:rsidR="008769E0">
        <w:t>enhancement</w:t>
      </w:r>
      <w:r w:rsidR="007C5154" w:rsidRPr="007C5154">
        <w:t xml:space="preserve">. This includes </w:t>
      </w:r>
    </w:p>
    <w:p w14:paraId="2774BF01" w14:textId="77777777" w:rsidR="00D25C29" w:rsidRDefault="00A17C5E" w:rsidP="00D25C29">
      <w:pPr>
        <w:pStyle w:val="ListParagraph"/>
        <w:numPr>
          <w:ilvl w:val="0"/>
          <w:numId w:val="16"/>
        </w:numPr>
        <w:spacing w:after="0" w:line="240" w:lineRule="auto"/>
      </w:pPr>
      <w:r>
        <w:t>D</w:t>
      </w:r>
      <w:r w:rsidR="007C5154" w:rsidRPr="007C5154">
        <w:t xml:space="preserve">eveloping and disseminating outreach materials to stakeholders at venues such as community events </w:t>
      </w:r>
    </w:p>
    <w:p w14:paraId="44D05CD5" w14:textId="77777777" w:rsidR="00D25C29" w:rsidRDefault="00A17C5E" w:rsidP="00D25C29">
      <w:pPr>
        <w:pStyle w:val="ListParagraph"/>
        <w:numPr>
          <w:ilvl w:val="0"/>
          <w:numId w:val="16"/>
        </w:numPr>
        <w:spacing w:after="0" w:line="240" w:lineRule="auto"/>
      </w:pPr>
      <w:r>
        <w:t>N</w:t>
      </w:r>
      <w:r w:rsidR="007C5154" w:rsidRPr="007C5154">
        <w:t>etworking among agencies, organizations</w:t>
      </w:r>
      <w:r w:rsidR="007312CF">
        <w:t>,</w:t>
      </w:r>
      <w:r w:rsidR="007C5154" w:rsidRPr="007C5154">
        <w:t xml:space="preserve"> and individuals. </w:t>
      </w:r>
    </w:p>
    <w:p w14:paraId="08863E8F" w14:textId="77777777" w:rsidR="00D25C29" w:rsidRDefault="00A17C5E" w:rsidP="00D25C29">
      <w:pPr>
        <w:pStyle w:val="ListParagraph"/>
        <w:numPr>
          <w:ilvl w:val="0"/>
          <w:numId w:val="16"/>
        </w:numPr>
        <w:spacing w:after="0" w:line="240" w:lineRule="auto"/>
      </w:pPr>
      <w:r>
        <w:t>P</w:t>
      </w:r>
      <w:r w:rsidR="007C5154" w:rsidRPr="007C5154">
        <w:t>reparing press release</w:t>
      </w:r>
      <w:r w:rsidR="007312CF">
        <w:t xml:space="preserve">s, PowerPoint presentations, displays </w:t>
      </w:r>
    </w:p>
    <w:p w14:paraId="211AABFF" w14:textId="77777777" w:rsidR="00D25C29" w:rsidRDefault="00A17C5E" w:rsidP="00D25C29">
      <w:pPr>
        <w:pStyle w:val="ListParagraph"/>
        <w:numPr>
          <w:ilvl w:val="0"/>
          <w:numId w:val="16"/>
        </w:numPr>
        <w:spacing w:after="0" w:line="240" w:lineRule="auto"/>
      </w:pPr>
      <w:r>
        <w:t>M</w:t>
      </w:r>
      <w:r w:rsidR="007312CF">
        <w:t>anaging three web sites and agency social media platforms</w:t>
      </w:r>
      <w:r w:rsidR="000621A8">
        <w:t xml:space="preserve">. </w:t>
      </w:r>
    </w:p>
    <w:p w14:paraId="17452A62" w14:textId="77777777" w:rsidR="009432C8" w:rsidRDefault="00D25C29" w:rsidP="00D25C29">
      <w:pPr>
        <w:pStyle w:val="ListParagraph"/>
        <w:numPr>
          <w:ilvl w:val="0"/>
          <w:numId w:val="16"/>
        </w:numPr>
        <w:spacing w:after="0" w:line="240" w:lineRule="auto"/>
      </w:pPr>
      <w:r>
        <w:t xml:space="preserve">Lead </w:t>
      </w:r>
      <w:r w:rsidR="00A17C5E">
        <w:t xml:space="preserve">festival </w:t>
      </w:r>
      <w:r>
        <w:t xml:space="preserve">planning committee and implementation of Wabash Riverfest </w:t>
      </w:r>
    </w:p>
    <w:p w14:paraId="5377B5C9" w14:textId="77777777" w:rsidR="009432C8" w:rsidRPr="007C5154" w:rsidRDefault="009432C8" w:rsidP="007312CF">
      <w:pPr>
        <w:spacing w:after="0" w:line="240" w:lineRule="auto"/>
      </w:pPr>
    </w:p>
    <w:p w14:paraId="3285C519" w14:textId="77777777" w:rsidR="007C5154" w:rsidRDefault="007C5154" w:rsidP="007312CF">
      <w:pPr>
        <w:spacing w:after="0" w:line="240" w:lineRule="auto"/>
      </w:pPr>
      <w:r w:rsidRPr="007C5154">
        <w:rPr>
          <w:b/>
          <w:bCs/>
        </w:rPr>
        <w:t>Coordinate</w:t>
      </w:r>
      <w:r w:rsidR="0054574B">
        <w:rPr>
          <w:b/>
          <w:bCs/>
        </w:rPr>
        <w:t>/Lead 319 Watershed Program</w:t>
      </w:r>
      <w:r w:rsidRPr="007C5154">
        <w:rPr>
          <w:b/>
          <w:bCs/>
        </w:rPr>
        <w:t xml:space="preserve"> Steering Committee </w:t>
      </w:r>
      <w:r w:rsidR="004C68B7">
        <w:rPr>
          <w:b/>
        </w:rPr>
        <w:t>A</w:t>
      </w:r>
      <w:r w:rsidRPr="004C68B7">
        <w:rPr>
          <w:b/>
        </w:rPr>
        <w:t xml:space="preserve">ctivities. </w:t>
      </w:r>
      <w:r w:rsidRPr="007C5154">
        <w:t>Provide technical support to the steering committee. Assist in preparing meeting agenda and coordinating activities to implement project. Provide leadership to develop strong working relationships among steering committee members, stakeholders, and other federal, state, local government</w:t>
      </w:r>
      <w:r w:rsidR="00A17C5E">
        <w:t xml:space="preserve"> agencies</w:t>
      </w:r>
      <w:r w:rsidRPr="007C5154">
        <w:t>. The Coordinator will also assist</w:t>
      </w:r>
      <w:r w:rsidR="0054574B">
        <w:t>/lead</w:t>
      </w:r>
      <w:r w:rsidRPr="007C5154">
        <w:t xml:space="preserve"> subcommittees as necessary. </w:t>
      </w:r>
    </w:p>
    <w:p w14:paraId="50E72B32" w14:textId="77777777" w:rsidR="00C429D4" w:rsidRPr="007C5154" w:rsidRDefault="00C429D4" w:rsidP="007312CF">
      <w:pPr>
        <w:spacing w:after="0" w:line="240" w:lineRule="auto"/>
      </w:pPr>
    </w:p>
    <w:p w14:paraId="4F70F235" w14:textId="77777777" w:rsidR="00FA1D1D" w:rsidRPr="00FA1D1D" w:rsidRDefault="004C68B7" w:rsidP="007312CF">
      <w:pPr>
        <w:spacing w:after="0" w:line="240" w:lineRule="auto"/>
        <w:rPr>
          <w:bCs/>
        </w:rPr>
      </w:pPr>
      <w:r>
        <w:rPr>
          <w:b/>
          <w:bCs/>
        </w:rPr>
        <w:t xml:space="preserve">Lead </w:t>
      </w:r>
      <w:r w:rsidRPr="004C68B7">
        <w:rPr>
          <w:b/>
          <w:bCs/>
        </w:rPr>
        <w:t>Watershed Restoration Activities.</w:t>
      </w:r>
      <w:r>
        <w:rPr>
          <w:bCs/>
        </w:rPr>
        <w:t xml:space="preserve"> </w:t>
      </w:r>
      <w:r w:rsidR="00FA1D1D" w:rsidRPr="00FA1D1D">
        <w:rPr>
          <w:bCs/>
        </w:rPr>
        <w:t xml:space="preserve">The coordinator is responsible for leading, coordinating, and facilitating watershed restoration activities </w:t>
      </w:r>
      <w:r w:rsidR="0054574B">
        <w:rPr>
          <w:bCs/>
        </w:rPr>
        <w:t xml:space="preserve">such as invasive plant removal and clean ups </w:t>
      </w:r>
      <w:r w:rsidR="00FA1D1D" w:rsidRPr="00FA1D1D">
        <w:rPr>
          <w:bCs/>
        </w:rPr>
        <w:t xml:space="preserve">through </w:t>
      </w:r>
      <w:r w:rsidR="0054574B">
        <w:rPr>
          <w:bCs/>
        </w:rPr>
        <w:t xml:space="preserve">developing </w:t>
      </w:r>
      <w:r w:rsidR="00FA1D1D" w:rsidRPr="00FA1D1D">
        <w:rPr>
          <w:bCs/>
        </w:rPr>
        <w:t xml:space="preserve">agency programs, and, or </w:t>
      </w:r>
      <w:r w:rsidR="0054574B">
        <w:rPr>
          <w:bCs/>
        </w:rPr>
        <w:t xml:space="preserve">in </w:t>
      </w:r>
      <w:r w:rsidR="00FA1D1D" w:rsidRPr="00FA1D1D">
        <w:rPr>
          <w:bCs/>
        </w:rPr>
        <w:t>coordination/partnership with relevant community partners.</w:t>
      </w:r>
    </w:p>
    <w:p w14:paraId="3B08BB50" w14:textId="77777777" w:rsidR="0054574B" w:rsidRDefault="0054574B" w:rsidP="007312CF">
      <w:pPr>
        <w:spacing w:after="0" w:line="240" w:lineRule="auto"/>
        <w:rPr>
          <w:bCs/>
        </w:rPr>
      </w:pPr>
    </w:p>
    <w:p w14:paraId="5906C0A8" w14:textId="77777777" w:rsidR="00CC42F8" w:rsidRDefault="00CC42F8" w:rsidP="007312CF">
      <w:pPr>
        <w:spacing w:after="0" w:line="240" w:lineRule="auto"/>
        <w:rPr>
          <w:b/>
          <w:bCs/>
        </w:rPr>
      </w:pPr>
    </w:p>
    <w:p w14:paraId="7319C9A4" w14:textId="77777777" w:rsidR="00CC42F8" w:rsidRDefault="00CC42F8" w:rsidP="007312CF">
      <w:pPr>
        <w:spacing w:after="0" w:line="240" w:lineRule="auto"/>
        <w:rPr>
          <w:b/>
          <w:bCs/>
        </w:rPr>
      </w:pPr>
    </w:p>
    <w:p w14:paraId="3F5985E6" w14:textId="77777777" w:rsidR="00CC42F8" w:rsidRDefault="00CC42F8" w:rsidP="007312CF">
      <w:pPr>
        <w:spacing w:after="0" w:line="240" w:lineRule="auto"/>
        <w:rPr>
          <w:b/>
          <w:bCs/>
        </w:rPr>
      </w:pPr>
    </w:p>
    <w:p w14:paraId="6872A2FE" w14:textId="77777777" w:rsidR="000621A8" w:rsidRPr="006E14A8" w:rsidRDefault="004C68B7" w:rsidP="007312CF">
      <w:pPr>
        <w:spacing w:after="0" w:line="240" w:lineRule="auto"/>
        <w:rPr>
          <w:bCs/>
        </w:rPr>
      </w:pPr>
      <w:r>
        <w:rPr>
          <w:b/>
          <w:bCs/>
        </w:rPr>
        <w:t xml:space="preserve">Fulfill </w:t>
      </w:r>
      <w:r w:rsidRPr="004C68B7">
        <w:rPr>
          <w:b/>
          <w:bCs/>
        </w:rPr>
        <w:t>Agency Mission.</w:t>
      </w:r>
      <w:r>
        <w:rPr>
          <w:bCs/>
        </w:rPr>
        <w:t xml:space="preserve"> </w:t>
      </w:r>
      <w:r w:rsidR="0054574B">
        <w:rPr>
          <w:bCs/>
        </w:rPr>
        <w:t>Assist the Executive Director in l</w:t>
      </w:r>
      <w:r w:rsidR="000621A8" w:rsidRPr="000621A8">
        <w:rPr>
          <w:bCs/>
        </w:rPr>
        <w:t>eading, planning, and facilitation of meetings, workshops, newsletters, office, and other activities</w:t>
      </w:r>
      <w:r>
        <w:rPr>
          <w:bCs/>
        </w:rPr>
        <w:t xml:space="preserve"> as assigned to fulfill the agency’s mission.</w:t>
      </w:r>
    </w:p>
    <w:p w14:paraId="10E3CD55" w14:textId="77777777" w:rsidR="00FA1D1D" w:rsidRDefault="00FA1D1D" w:rsidP="007312CF">
      <w:pPr>
        <w:spacing w:after="0" w:line="240" w:lineRule="auto"/>
        <w:rPr>
          <w:b/>
          <w:bCs/>
        </w:rPr>
      </w:pPr>
    </w:p>
    <w:p w14:paraId="0E48EE4E" w14:textId="77777777" w:rsidR="007C5154" w:rsidRDefault="007C5154" w:rsidP="007312CF">
      <w:pPr>
        <w:spacing w:after="0" w:line="240" w:lineRule="auto"/>
        <w:rPr>
          <w:b/>
          <w:bCs/>
        </w:rPr>
      </w:pPr>
      <w:r w:rsidRPr="007C5154">
        <w:rPr>
          <w:b/>
          <w:bCs/>
        </w:rPr>
        <w:t xml:space="preserve">Required Qualifications </w:t>
      </w:r>
    </w:p>
    <w:p w14:paraId="1EEAD133" w14:textId="77777777" w:rsidR="007312CF" w:rsidRPr="007C5154" w:rsidRDefault="007312CF" w:rsidP="007312CF">
      <w:pPr>
        <w:spacing w:after="0" w:line="240" w:lineRule="auto"/>
      </w:pPr>
    </w:p>
    <w:p w14:paraId="3168411C" w14:textId="77777777" w:rsidR="007C5154" w:rsidRPr="007C5154" w:rsidRDefault="00270D11" w:rsidP="00E3159D">
      <w:pPr>
        <w:pStyle w:val="ListParagraph"/>
        <w:numPr>
          <w:ilvl w:val="0"/>
          <w:numId w:val="13"/>
        </w:numPr>
        <w:spacing w:after="0" w:line="240" w:lineRule="auto"/>
      </w:pPr>
      <w:r>
        <w:t>Bachelor’s</w:t>
      </w:r>
      <w:r w:rsidR="007C5154" w:rsidRPr="007C5154">
        <w:t xml:space="preserve"> degree in environmental science, water resources, planning, or a related natural r</w:t>
      </w:r>
      <w:r w:rsidR="007C5154">
        <w:t xml:space="preserve">esource management field plus 2 </w:t>
      </w:r>
      <w:r w:rsidR="007C5154" w:rsidRPr="007C5154">
        <w:t>year</w:t>
      </w:r>
      <w:r w:rsidR="009432C8">
        <w:t xml:space="preserve">s, </w:t>
      </w:r>
      <w:r w:rsidR="007C5154" w:rsidRPr="007C5154">
        <w:t xml:space="preserve">experience. </w:t>
      </w:r>
      <w:r w:rsidR="00F613E4">
        <w:t xml:space="preserve"> A M</w:t>
      </w:r>
      <w:r w:rsidR="007C5154">
        <w:t>asters is preferred</w:t>
      </w:r>
      <w:r w:rsidR="00F613E4">
        <w:t xml:space="preserve"> </w:t>
      </w:r>
      <w:r w:rsidR="00F613E4" w:rsidRPr="00F613E4">
        <w:t>(or a combination of education and experience)</w:t>
      </w:r>
      <w:r w:rsidR="007C5154">
        <w:t>.</w:t>
      </w:r>
    </w:p>
    <w:p w14:paraId="07968FC4" w14:textId="77777777" w:rsidR="007C5154" w:rsidRPr="007C5154" w:rsidRDefault="007C5154" w:rsidP="00E3159D">
      <w:pPr>
        <w:pStyle w:val="ListParagraph"/>
        <w:numPr>
          <w:ilvl w:val="0"/>
          <w:numId w:val="13"/>
        </w:numPr>
        <w:spacing w:after="0" w:line="240" w:lineRule="auto"/>
      </w:pPr>
      <w:r w:rsidRPr="007C5154">
        <w:t xml:space="preserve">Ability to effectively coordinate and manage a complex multi-organizational project. </w:t>
      </w:r>
    </w:p>
    <w:p w14:paraId="3615F558" w14:textId="77777777" w:rsidR="007C5154" w:rsidRPr="007C5154" w:rsidRDefault="007C5154" w:rsidP="00E3159D">
      <w:pPr>
        <w:pStyle w:val="ListParagraph"/>
        <w:numPr>
          <w:ilvl w:val="0"/>
          <w:numId w:val="13"/>
        </w:numPr>
        <w:spacing w:after="0" w:line="240" w:lineRule="auto"/>
      </w:pPr>
      <w:r w:rsidRPr="007C5154">
        <w:t xml:space="preserve">Training and/or experience in organizational development, communications, consensus building, facilitation, and leadership skills. </w:t>
      </w:r>
    </w:p>
    <w:p w14:paraId="03721214" w14:textId="77777777" w:rsidR="007C5154" w:rsidRPr="007C5154" w:rsidRDefault="007C5154" w:rsidP="00E3159D">
      <w:pPr>
        <w:pStyle w:val="ListParagraph"/>
        <w:numPr>
          <w:ilvl w:val="0"/>
          <w:numId w:val="13"/>
        </w:numPr>
        <w:spacing w:after="0" w:line="240" w:lineRule="auto"/>
      </w:pPr>
      <w:r w:rsidRPr="007C5154">
        <w:t xml:space="preserve">Excellent writing, presentation, and public relations skills. </w:t>
      </w:r>
    </w:p>
    <w:p w14:paraId="4A2C4C53" w14:textId="77777777" w:rsidR="007C5154" w:rsidRPr="007C5154" w:rsidRDefault="004C68B7" w:rsidP="004C68B7">
      <w:pPr>
        <w:pStyle w:val="ListParagraph"/>
        <w:numPr>
          <w:ilvl w:val="0"/>
          <w:numId w:val="13"/>
        </w:numPr>
        <w:spacing w:after="0" w:line="240" w:lineRule="auto"/>
      </w:pPr>
      <w:r>
        <w:t>Strong w</w:t>
      </w:r>
      <w:r w:rsidR="007C5154" w:rsidRPr="007C5154">
        <w:t>orking knowledge of watershed</w:t>
      </w:r>
      <w:r>
        <w:t xml:space="preserve"> and water resource</w:t>
      </w:r>
      <w:r w:rsidR="007C5154" w:rsidRPr="007C5154">
        <w:t xml:space="preserve"> issues, non-point source pollution remediation strategies, and watershed management. </w:t>
      </w:r>
    </w:p>
    <w:p w14:paraId="2078FBCC" w14:textId="77777777" w:rsidR="007C5154" w:rsidRPr="007C5154" w:rsidRDefault="007C5154" w:rsidP="00E3159D">
      <w:pPr>
        <w:pStyle w:val="ListParagraph"/>
        <w:numPr>
          <w:ilvl w:val="0"/>
          <w:numId w:val="13"/>
        </w:numPr>
        <w:spacing w:after="0" w:line="240" w:lineRule="auto"/>
      </w:pPr>
      <w:r w:rsidRPr="007C5154">
        <w:t xml:space="preserve">Ability to work independently, establish work priorities, and manage time effectively. </w:t>
      </w:r>
    </w:p>
    <w:p w14:paraId="5C608D4F" w14:textId="77777777" w:rsidR="007C5154" w:rsidRDefault="007C5154" w:rsidP="00E3159D">
      <w:pPr>
        <w:pStyle w:val="ListParagraph"/>
        <w:numPr>
          <w:ilvl w:val="0"/>
          <w:numId w:val="13"/>
        </w:numPr>
        <w:spacing w:after="0" w:line="240" w:lineRule="auto"/>
      </w:pPr>
      <w:r w:rsidRPr="007C5154">
        <w:t xml:space="preserve">Proficiency in the use of MS Word and Excel, and ability to learn new computer applications. </w:t>
      </w:r>
    </w:p>
    <w:p w14:paraId="7F1A057C" w14:textId="77777777" w:rsidR="007312CF" w:rsidRDefault="007312CF" w:rsidP="00E3159D">
      <w:pPr>
        <w:pStyle w:val="ListParagraph"/>
        <w:numPr>
          <w:ilvl w:val="0"/>
          <w:numId w:val="13"/>
        </w:numPr>
        <w:spacing w:after="0" w:line="240" w:lineRule="auto"/>
      </w:pPr>
      <w:r>
        <w:t>W</w:t>
      </w:r>
      <w:r w:rsidR="00C35826">
        <w:t>orking knowledge</w:t>
      </w:r>
      <w:r w:rsidR="007C5154" w:rsidRPr="007C5154">
        <w:t xml:space="preserve"> of geographic information systems and the</w:t>
      </w:r>
      <w:r>
        <w:t xml:space="preserve">ir use in watershed </w:t>
      </w:r>
      <w:r w:rsidR="00C35826">
        <w:t>p</w:t>
      </w:r>
      <w:r w:rsidR="007C5154" w:rsidRPr="007C5154">
        <w:t>lanning.</w:t>
      </w:r>
    </w:p>
    <w:p w14:paraId="24515491" w14:textId="77777777" w:rsidR="007312CF" w:rsidRPr="007C5154" w:rsidRDefault="00E3159D" w:rsidP="007312CF">
      <w:pPr>
        <w:pStyle w:val="ListParagraph"/>
        <w:numPr>
          <w:ilvl w:val="0"/>
          <w:numId w:val="12"/>
        </w:numPr>
        <w:spacing w:after="0" w:line="240" w:lineRule="auto"/>
      </w:pPr>
      <w:r w:rsidRPr="00E3159D">
        <w:t>Working knowledge of web site management and social media platforms management</w:t>
      </w:r>
      <w:r>
        <w:t>.</w:t>
      </w:r>
    </w:p>
    <w:p w14:paraId="5F261584" w14:textId="77777777" w:rsidR="007C5154" w:rsidRPr="007C5154" w:rsidRDefault="007C5154" w:rsidP="00E3159D">
      <w:pPr>
        <w:pStyle w:val="ListParagraph"/>
        <w:numPr>
          <w:ilvl w:val="0"/>
          <w:numId w:val="13"/>
        </w:numPr>
        <w:spacing w:after="0" w:line="240" w:lineRule="auto"/>
      </w:pPr>
      <w:r w:rsidRPr="007C5154">
        <w:t>Valid driver</w:t>
      </w:r>
      <w:r w:rsidR="00270D11">
        <w:t>’</w:t>
      </w:r>
      <w:r w:rsidRPr="007C5154">
        <w:t xml:space="preserve">s license and reliable personal transportation. </w:t>
      </w:r>
    </w:p>
    <w:p w14:paraId="531456CC" w14:textId="77777777" w:rsidR="007C5154" w:rsidRPr="007C5154" w:rsidRDefault="007C5154" w:rsidP="00E3159D">
      <w:pPr>
        <w:pStyle w:val="ListParagraph"/>
        <w:numPr>
          <w:ilvl w:val="0"/>
          <w:numId w:val="13"/>
        </w:numPr>
        <w:spacing w:after="0" w:line="240" w:lineRule="auto"/>
      </w:pPr>
      <w:r w:rsidRPr="007C5154">
        <w:t xml:space="preserve">Must be able to pass a Background Security Check. </w:t>
      </w:r>
    </w:p>
    <w:p w14:paraId="4E52B4E3" w14:textId="77777777" w:rsidR="007C5154" w:rsidRPr="007C5154" w:rsidRDefault="00C35826" w:rsidP="00E3159D">
      <w:pPr>
        <w:pStyle w:val="ListParagraph"/>
        <w:numPr>
          <w:ilvl w:val="0"/>
          <w:numId w:val="13"/>
        </w:numPr>
        <w:spacing w:after="0" w:line="240" w:lineRule="auto"/>
      </w:pPr>
      <w:r>
        <w:t xml:space="preserve">Strong </w:t>
      </w:r>
      <w:r w:rsidR="007C5154" w:rsidRPr="007C5154">
        <w:t xml:space="preserve">Ability to work effectively and cooperatively with individuals, groups, and units of government. </w:t>
      </w:r>
    </w:p>
    <w:p w14:paraId="55F24E11" w14:textId="77777777" w:rsidR="007C5154" w:rsidRPr="007C5154" w:rsidRDefault="007C5154" w:rsidP="00E3159D">
      <w:pPr>
        <w:pStyle w:val="ListParagraph"/>
        <w:numPr>
          <w:ilvl w:val="0"/>
          <w:numId w:val="13"/>
        </w:numPr>
        <w:spacing w:after="0" w:line="240" w:lineRule="auto"/>
      </w:pPr>
      <w:r w:rsidRPr="007C5154">
        <w:t xml:space="preserve">Ability to travel to overnight conferences and work some nights and weekends. </w:t>
      </w:r>
    </w:p>
    <w:p w14:paraId="4BA9C7B4" w14:textId="77777777" w:rsidR="007C5154" w:rsidRPr="007C5154" w:rsidRDefault="007C5154" w:rsidP="007312CF">
      <w:pPr>
        <w:spacing w:after="0" w:line="240" w:lineRule="auto"/>
      </w:pPr>
    </w:p>
    <w:p w14:paraId="4B5F22F3" w14:textId="77777777" w:rsidR="007C5154" w:rsidRDefault="007C5154" w:rsidP="007312CF">
      <w:pPr>
        <w:spacing w:after="0" w:line="240" w:lineRule="auto"/>
        <w:rPr>
          <w:b/>
          <w:bCs/>
        </w:rPr>
      </w:pPr>
      <w:r w:rsidRPr="007C5154">
        <w:rPr>
          <w:b/>
          <w:bCs/>
        </w:rPr>
        <w:t xml:space="preserve">Salary and Position Details </w:t>
      </w:r>
    </w:p>
    <w:p w14:paraId="1BCCA6F6" w14:textId="77777777" w:rsidR="00FA1D1D" w:rsidRPr="007C5154" w:rsidRDefault="00FA1D1D" w:rsidP="007312CF">
      <w:pPr>
        <w:spacing w:after="0" w:line="240" w:lineRule="auto"/>
      </w:pPr>
    </w:p>
    <w:p w14:paraId="152DE750" w14:textId="77777777" w:rsidR="00FA1D1D" w:rsidRDefault="007C5154" w:rsidP="00FA1D1D">
      <w:pPr>
        <w:pStyle w:val="ListParagraph"/>
        <w:numPr>
          <w:ilvl w:val="0"/>
          <w:numId w:val="14"/>
        </w:numPr>
        <w:spacing w:after="0" w:line="240" w:lineRule="auto"/>
      </w:pPr>
      <w:r w:rsidRPr="007C5154">
        <w:t>The Coordina</w:t>
      </w:r>
      <w:r w:rsidR="00FA1D1D">
        <w:t xml:space="preserve">tor </w:t>
      </w:r>
      <w:r w:rsidR="00C35826">
        <w:t>report</w:t>
      </w:r>
      <w:r w:rsidR="00FA1D1D">
        <w:t>s</w:t>
      </w:r>
      <w:r w:rsidR="00C35826">
        <w:t xml:space="preserve"> to the </w:t>
      </w:r>
      <w:r w:rsidRPr="007C5154">
        <w:t xml:space="preserve">Executive Director of the </w:t>
      </w:r>
      <w:r w:rsidR="00C35826">
        <w:t>Wabash River Enhancement Corporation</w:t>
      </w:r>
      <w:r w:rsidRPr="007C5154">
        <w:t xml:space="preserve">. </w:t>
      </w:r>
    </w:p>
    <w:p w14:paraId="1D0FA787" w14:textId="77777777" w:rsidR="007C5154" w:rsidRPr="007C5154" w:rsidRDefault="00FA1D1D" w:rsidP="00FA1D1D">
      <w:pPr>
        <w:pStyle w:val="ListParagraph"/>
        <w:numPr>
          <w:ilvl w:val="0"/>
          <w:numId w:val="14"/>
        </w:numPr>
        <w:spacing w:after="0" w:line="240" w:lineRule="auto"/>
      </w:pPr>
      <w:r>
        <w:t xml:space="preserve">The Coordinator </w:t>
      </w:r>
      <w:r w:rsidR="007C5154" w:rsidRPr="007C5154">
        <w:t>work</w:t>
      </w:r>
      <w:r>
        <w:t>s</w:t>
      </w:r>
      <w:r w:rsidR="007C5154" w:rsidRPr="007C5154">
        <w:t xml:space="preserve"> closely with the </w:t>
      </w:r>
      <w:r w:rsidR="00C35826">
        <w:t xml:space="preserve">volunteer steering committees, all levels of government, nonprofit and other nongovernmental organizations, </w:t>
      </w:r>
      <w:r>
        <w:t xml:space="preserve">and </w:t>
      </w:r>
      <w:r w:rsidR="00C35826">
        <w:t>agricultural producers</w:t>
      </w:r>
      <w:r>
        <w:t xml:space="preserve"> to complete job duties.</w:t>
      </w:r>
    </w:p>
    <w:p w14:paraId="7C9ABA1C" w14:textId="77777777" w:rsidR="00B82B6A" w:rsidRDefault="007C5154" w:rsidP="00FA1D1D">
      <w:pPr>
        <w:pStyle w:val="ListParagraph"/>
        <w:numPr>
          <w:ilvl w:val="0"/>
          <w:numId w:val="14"/>
        </w:numPr>
        <w:spacing w:after="0" w:line="240" w:lineRule="auto"/>
      </w:pPr>
      <w:r w:rsidRPr="007C5154">
        <w:t>Salary</w:t>
      </w:r>
      <w:r w:rsidR="00B82B6A">
        <w:t xml:space="preserve"> range: $4</w:t>
      </w:r>
      <w:r w:rsidR="00212BBD">
        <w:t>7,740.00-50,605</w:t>
      </w:r>
      <w:r w:rsidR="00B82B6A">
        <w:t>.00 - Dependent upon qualifications. B</w:t>
      </w:r>
      <w:r w:rsidRPr="007C5154">
        <w:t>enefits are included</w:t>
      </w:r>
      <w:r w:rsidR="00B82B6A">
        <w:t xml:space="preserve"> in the form of a $6,000 allowance for health insurance and retirement</w:t>
      </w:r>
      <w:r w:rsidRPr="007C5154">
        <w:t xml:space="preserve">. </w:t>
      </w:r>
    </w:p>
    <w:p w14:paraId="56E2BCBB" w14:textId="77777777" w:rsidR="00C35826" w:rsidRDefault="007C5154" w:rsidP="00FA1D1D">
      <w:pPr>
        <w:pStyle w:val="ListParagraph"/>
        <w:numPr>
          <w:ilvl w:val="0"/>
          <w:numId w:val="14"/>
        </w:numPr>
        <w:spacing w:after="0" w:line="240" w:lineRule="auto"/>
      </w:pPr>
      <w:r w:rsidRPr="007C5154">
        <w:t xml:space="preserve">The position is currently funded through </w:t>
      </w:r>
      <w:r w:rsidR="00C35826">
        <w:t>December, 20</w:t>
      </w:r>
      <w:r w:rsidR="00270D11">
        <w:t>22. A follow up three year IDEM 319 grant has been</w:t>
      </w:r>
      <w:r w:rsidR="0037111F">
        <w:t xml:space="preserve"> approved and submitted </w:t>
      </w:r>
      <w:r w:rsidR="00270D11">
        <w:t>by IDEM</w:t>
      </w:r>
      <w:r w:rsidR="0037111F">
        <w:t xml:space="preserve"> to</w:t>
      </w:r>
      <w:r w:rsidR="00270D11">
        <w:t xml:space="preserve"> EPA for </w:t>
      </w:r>
      <w:r w:rsidR="0037111F">
        <w:t xml:space="preserve">the period of 2023-2025. </w:t>
      </w:r>
      <w:r w:rsidRPr="007C5154">
        <w:t>This is a full time position and the Coo</w:t>
      </w:r>
      <w:r w:rsidR="00C35826">
        <w:t>rdinator</w:t>
      </w:r>
      <w:r w:rsidR="00212BBD">
        <w:t xml:space="preserve"> office is </w:t>
      </w:r>
      <w:r w:rsidR="00C35826">
        <w:t>housed</w:t>
      </w:r>
      <w:r w:rsidR="00270D11">
        <w:t xml:space="preserve"> in the Wabash River Enhancement Corporation’s offices</w:t>
      </w:r>
      <w:r w:rsidR="00C35826">
        <w:t xml:space="preserve"> </w:t>
      </w:r>
      <w:r w:rsidR="00270D11">
        <w:t>in</w:t>
      </w:r>
      <w:r w:rsidR="00C35826">
        <w:t xml:space="preserve"> </w:t>
      </w:r>
      <w:r w:rsidR="00270D11">
        <w:t>the Historic Big Four Railroad Depot</w:t>
      </w:r>
      <w:r w:rsidR="00C35826">
        <w:t xml:space="preserve"> Building located at </w:t>
      </w:r>
      <w:r w:rsidR="00270D11">
        <w:t>200 North 2nd Street, Lafayette, IN 47901.</w:t>
      </w:r>
    </w:p>
    <w:p w14:paraId="536F35D0" w14:textId="77777777" w:rsidR="00FA1D1D" w:rsidRDefault="00FA1D1D" w:rsidP="007312CF">
      <w:pPr>
        <w:spacing w:after="0" w:line="240" w:lineRule="auto"/>
      </w:pPr>
    </w:p>
    <w:p w14:paraId="6C704B45" w14:textId="77777777" w:rsidR="007C5154" w:rsidRPr="007C5154" w:rsidRDefault="007C5154" w:rsidP="007312CF">
      <w:pPr>
        <w:spacing w:after="0" w:line="240" w:lineRule="auto"/>
      </w:pPr>
      <w:r w:rsidRPr="007C5154">
        <w:t xml:space="preserve"> </w:t>
      </w:r>
      <w:r w:rsidR="00C35826">
        <w:t>T</w:t>
      </w:r>
      <w:r w:rsidRPr="007C5154">
        <w:rPr>
          <w:b/>
          <w:bCs/>
        </w:rPr>
        <w:t xml:space="preserve">o Apply </w:t>
      </w:r>
    </w:p>
    <w:p w14:paraId="2B0486AF" w14:textId="77777777" w:rsidR="007C5154" w:rsidRPr="007C5154" w:rsidRDefault="007C5154" w:rsidP="007312CF">
      <w:pPr>
        <w:spacing w:after="0" w:line="240" w:lineRule="auto"/>
      </w:pPr>
      <w:r w:rsidRPr="007C5154">
        <w:t>Send a resume, cover letter, and names and contact information for three references to</w:t>
      </w:r>
      <w:r w:rsidR="00E854A3">
        <w:t>:</w:t>
      </w:r>
      <w:r w:rsidRPr="007C5154">
        <w:t xml:space="preserve"> </w:t>
      </w:r>
    </w:p>
    <w:p w14:paraId="67AFC1B6" w14:textId="77777777" w:rsidR="007C5154" w:rsidRPr="007C5154" w:rsidRDefault="00C35826" w:rsidP="007312CF">
      <w:pPr>
        <w:spacing w:after="0" w:line="240" w:lineRule="auto"/>
      </w:pPr>
      <w:r>
        <w:t>Stanton Lambert</w:t>
      </w:r>
      <w:r w:rsidR="007C5154" w:rsidRPr="007C5154">
        <w:t xml:space="preserve">, Executive Director, </w:t>
      </w:r>
      <w:r>
        <w:t>Wabash River Enhancement Corporation</w:t>
      </w:r>
      <w:r w:rsidR="007C5154" w:rsidRPr="007C5154">
        <w:t xml:space="preserve">, </w:t>
      </w:r>
      <w:r w:rsidR="00270D11">
        <w:t>200 North 2nd</w:t>
      </w:r>
      <w:r>
        <w:t xml:space="preserve"> Street, Lafayette, IN 47901</w:t>
      </w:r>
      <w:r w:rsidR="007C5154" w:rsidRPr="007C5154">
        <w:t xml:space="preserve">. Applications can be emailed to </w:t>
      </w:r>
      <w:hyperlink r:id="rId6" w:history="1">
        <w:r w:rsidRPr="00CD3B00">
          <w:rPr>
            <w:rStyle w:val="Hyperlink"/>
          </w:rPr>
          <w:t>slambert@wabashriver.net</w:t>
        </w:r>
      </w:hyperlink>
      <w:r>
        <w:t xml:space="preserve"> </w:t>
      </w:r>
      <w:r w:rsidR="007C5154" w:rsidRPr="007C5154">
        <w:t xml:space="preserve">. The letter of interest should address the applicant’s qualifications and ability to fulfill the duties of this job. Please let us know if we can contact current or previous supervisors. </w:t>
      </w:r>
    </w:p>
    <w:p w14:paraId="5CA750A9" w14:textId="77777777" w:rsidR="00270D11" w:rsidRDefault="00270D11" w:rsidP="007312CF">
      <w:pPr>
        <w:spacing w:after="0" w:line="240" w:lineRule="auto"/>
      </w:pPr>
    </w:p>
    <w:p w14:paraId="19CE52AA" w14:textId="77777777" w:rsidR="007C5154" w:rsidRDefault="00E854A3" w:rsidP="00CC42F8">
      <w:pPr>
        <w:spacing w:after="0" w:line="240" w:lineRule="auto"/>
      </w:pPr>
      <w:r>
        <w:lastRenderedPageBreak/>
        <w:t>Position will remain open until filled.</w:t>
      </w:r>
      <w:r w:rsidR="004C68B7">
        <w:t xml:space="preserve"> </w:t>
      </w:r>
      <w:r w:rsidR="00F92554">
        <w:t>EOE</w:t>
      </w:r>
    </w:p>
    <w:sectPr w:rsidR="007C5154" w:rsidSect="00CC42F8">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399E"/>
    <w:multiLevelType w:val="hybridMultilevel"/>
    <w:tmpl w:val="2BF81A8E"/>
    <w:lvl w:ilvl="0" w:tplc="933AC0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1055A"/>
    <w:multiLevelType w:val="hybridMultilevel"/>
    <w:tmpl w:val="0810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53C6"/>
    <w:multiLevelType w:val="hybridMultilevel"/>
    <w:tmpl w:val="4E66F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566F4E"/>
    <w:multiLevelType w:val="hybridMultilevel"/>
    <w:tmpl w:val="BD1C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46C69"/>
    <w:multiLevelType w:val="hybridMultilevel"/>
    <w:tmpl w:val="A8FAE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5A1871"/>
    <w:multiLevelType w:val="hybridMultilevel"/>
    <w:tmpl w:val="A7A2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4126B"/>
    <w:multiLevelType w:val="hybridMultilevel"/>
    <w:tmpl w:val="786C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26770"/>
    <w:multiLevelType w:val="hybridMultilevel"/>
    <w:tmpl w:val="FF24AD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92E2131"/>
    <w:multiLevelType w:val="hybridMultilevel"/>
    <w:tmpl w:val="0AFC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F30D3"/>
    <w:multiLevelType w:val="hybridMultilevel"/>
    <w:tmpl w:val="60B2FE52"/>
    <w:lvl w:ilvl="0" w:tplc="995CDFD4">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60F1"/>
    <w:multiLevelType w:val="hybridMultilevel"/>
    <w:tmpl w:val="A77A9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616769"/>
    <w:multiLevelType w:val="hybridMultilevel"/>
    <w:tmpl w:val="DEDA0F7A"/>
    <w:lvl w:ilvl="0" w:tplc="995CDFD4">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6105"/>
    <w:multiLevelType w:val="hybridMultilevel"/>
    <w:tmpl w:val="9E9A0A3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3" w15:restartNumberingAfterBreak="0">
    <w:nsid w:val="6F876975"/>
    <w:multiLevelType w:val="hybridMultilevel"/>
    <w:tmpl w:val="DD56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4D6D4C"/>
    <w:multiLevelType w:val="hybridMultilevel"/>
    <w:tmpl w:val="743C9608"/>
    <w:lvl w:ilvl="0" w:tplc="995CDFD4">
      <w:start w:val="3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551FB5"/>
    <w:multiLevelType w:val="hybridMultilevel"/>
    <w:tmpl w:val="1B169B8C"/>
    <w:lvl w:ilvl="0" w:tplc="995CDFD4">
      <w:start w:val="3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13"/>
  </w:num>
  <w:num w:numId="5">
    <w:abstractNumId w:val="12"/>
  </w:num>
  <w:num w:numId="6">
    <w:abstractNumId w:val="2"/>
  </w:num>
  <w:num w:numId="7">
    <w:abstractNumId w:val="10"/>
  </w:num>
  <w:num w:numId="8">
    <w:abstractNumId w:val="8"/>
  </w:num>
  <w:num w:numId="9">
    <w:abstractNumId w:val="9"/>
  </w:num>
  <w:num w:numId="10">
    <w:abstractNumId w:val="15"/>
  </w:num>
  <w:num w:numId="11">
    <w:abstractNumId w:val="14"/>
  </w:num>
  <w:num w:numId="12">
    <w:abstractNumId w:val="11"/>
  </w:num>
  <w:num w:numId="13">
    <w:abstractNumId w:val="0"/>
  </w:num>
  <w:num w:numId="14">
    <w:abstractNumId w:val="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865"/>
    <w:rsid w:val="000621A8"/>
    <w:rsid w:val="000818CF"/>
    <w:rsid w:val="00212BBD"/>
    <w:rsid w:val="00270D11"/>
    <w:rsid w:val="0037111F"/>
    <w:rsid w:val="004C68B7"/>
    <w:rsid w:val="0054574B"/>
    <w:rsid w:val="006E14A8"/>
    <w:rsid w:val="007312CF"/>
    <w:rsid w:val="0074552D"/>
    <w:rsid w:val="007C5154"/>
    <w:rsid w:val="0087024E"/>
    <w:rsid w:val="008769E0"/>
    <w:rsid w:val="009432C8"/>
    <w:rsid w:val="00A13F7E"/>
    <w:rsid w:val="00A16D46"/>
    <w:rsid w:val="00A17C5E"/>
    <w:rsid w:val="00A517D3"/>
    <w:rsid w:val="00B82B6A"/>
    <w:rsid w:val="00B92AC7"/>
    <w:rsid w:val="00C202E5"/>
    <w:rsid w:val="00C35826"/>
    <w:rsid w:val="00C429D4"/>
    <w:rsid w:val="00CC42F8"/>
    <w:rsid w:val="00CD7F15"/>
    <w:rsid w:val="00D25C29"/>
    <w:rsid w:val="00DD6865"/>
    <w:rsid w:val="00DF1DDA"/>
    <w:rsid w:val="00E3159D"/>
    <w:rsid w:val="00E72633"/>
    <w:rsid w:val="00E854A3"/>
    <w:rsid w:val="00EB180B"/>
    <w:rsid w:val="00F43C17"/>
    <w:rsid w:val="00F613E4"/>
    <w:rsid w:val="00F92554"/>
    <w:rsid w:val="00FA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0C36"/>
  <w15:docId w15:val="{A15D7142-1131-4429-BD3F-DAFA924C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826"/>
    <w:rPr>
      <w:color w:val="0563C1" w:themeColor="hyperlink"/>
      <w:u w:val="single"/>
    </w:rPr>
  </w:style>
  <w:style w:type="paragraph" w:styleId="ListParagraph">
    <w:name w:val="List Paragraph"/>
    <w:basedOn w:val="Normal"/>
    <w:uiPriority w:val="34"/>
    <w:qFormat/>
    <w:rsid w:val="007312CF"/>
    <w:pPr>
      <w:ind w:left="720"/>
      <w:contextualSpacing/>
    </w:pPr>
  </w:style>
  <w:style w:type="paragraph" w:styleId="BalloonText">
    <w:name w:val="Balloon Text"/>
    <w:basedOn w:val="Normal"/>
    <w:link w:val="BalloonTextChar"/>
    <w:uiPriority w:val="99"/>
    <w:semiHidden/>
    <w:unhideWhenUsed/>
    <w:rsid w:val="00EB1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ambert@wabashrive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Lafayette</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Lambert</dc:creator>
  <cp:lastModifiedBy>Jess LaNore</cp:lastModifiedBy>
  <cp:revision>2</cp:revision>
  <cp:lastPrinted>2021-12-13T22:04:00Z</cp:lastPrinted>
  <dcterms:created xsi:type="dcterms:W3CDTF">2021-12-26T18:36:00Z</dcterms:created>
  <dcterms:modified xsi:type="dcterms:W3CDTF">2021-12-26T18:36:00Z</dcterms:modified>
</cp:coreProperties>
</file>