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29F4" w14:textId="77777777" w:rsidR="009D0F73" w:rsidRDefault="00AD6930" w:rsidP="00AD69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4CB4B5" wp14:editId="7FBD53B3">
            <wp:extent cx="1000125" cy="9121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64C3" w14:textId="77777777" w:rsidR="00AD6930" w:rsidRPr="00AD6930" w:rsidRDefault="00AD6930" w:rsidP="00AD6930">
      <w:pPr>
        <w:spacing w:after="0"/>
        <w:jc w:val="center"/>
        <w:rPr>
          <w:b/>
        </w:rPr>
      </w:pPr>
      <w:r w:rsidRPr="00AD6930">
        <w:rPr>
          <w:b/>
        </w:rPr>
        <w:t>INAFSM MCM 4 &amp; 5 Inspector’s Meeting</w:t>
      </w:r>
    </w:p>
    <w:p w14:paraId="35304EA1" w14:textId="77777777" w:rsidR="00AD6930" w:rsidRDefault="006B6023" w:rsidP="00AD6930">
      <w:pPr>
        <w:spacing w:after="0"/>
        <w:jc w:val="center"/>
        <w:rPr>
          <w:b/>
        </w:rPr>
      </w:pPr>
      <w:r>
        <w:rPr>
          <w:b/>
        </w:rPr>
        <w:t>March 11</w:t>
      </w:r>
      <w:r w:rsidR="00AD6930" w:rsidRPr="00AD6930">
        <w:rPr>
          <w:b/>
        </w:rPr>
        <w:t>, 2020</w:t>
      </w:r>
    </w:p>
    <w:p w14:paraId="19453C66" w14:textId="77777777" w:rsidR="00AD6930" w:rsidRDefault="00BC685F" w:rsidP="00AD6930">
      <w:pPr>
        <w:spacing w:after="0"/>
        <w:jc w:val="center"/>
        <w:rPr>
          <w:b/>
        </w:rPr>
      </w:pPr>
      <w:r>
        <w:rPr>
          <w:b/>
        </w:rPr>
        <w:t>Angola Training Center</w:t>
      </w:r>
      <w:r w:rsidR="0014443F">
        <w:rPr>
          <w:b/>
        </w:rPr>
        <w:t xml:space="preserve">, </w:t>
      </w:r>
      <w:r>
        <w:rPr>
          <w:b/>
        </w:rPr>
        <w:t>306 W. Mill Street</w:t>
      </w:r>
      <w:r w:rsidR="0014443F">
        <w:rPr>
          <w:b/>
        </w:rPr>
        <w:t xml:space="preserve">, </w:t>
      </w:r>
      <w:r w:rsidR="006B6023">
        <w:rPr>
          <w:b/>
        </w:rPr>
        <w:t>Angola</w:t>
      </w:r>
      <w:r w:rsidR="00AD6930">
        <w:rPr>
          <w:b/>
        </w:rPr>
        <w:t>, In</w:t>
      </w:r>
    </w:p>
    <w:p w14:paraId="102ADA97" w14:textId="77777777" w:rsidR="00AD6930" w:rsidRDefault="00AD6930" w:rsidP="00AD6930">
      <w:pPr>
        <w:spacing w:after="0"/>
        <w:jc w:val="center"/>
        <w:rPr>
          <w:b/>
        </w:rPr>
      </w:pPr>
      <w:r>
        <w:rPr>
          <w:b/>
        </w:rPr>
        <w:t xml:space="preserve">10:00 am-1:00 pm </w:t>
      </w:r>
    </w:p>
    <w:p w14:paraId="57109BE9" w14:textId="77777777" w:rsidR="00BC685F" w:rsidRDefault="00BC685F" w:rsidP="00AD6930">
      <w:pPr>
        <w:spacing w:after="0"/>
        <w:jc w:val="center"/>
        <w:rPr>
          <w:b/>
        </w:rPr>
      </w:pPr>
    </w:p>
    <w:p w14:paraId="333A174E" w14:textId="77777777" w:rsidR="00BC685F" w:rsidRDefault="00BC685F" w:rsidP="00BC685F">
      <w:pPr>
        <w:spacing w:after="0"/>
        <w:jc w:val="center"/>
        <w:rPr>
          <w:b/>
        </w:rPr>
      </w:pPr>
      <w:r>
        <w:rPr>
          <w:b/>
        </w:rPr>
        <w:t xml:space="preserve">Parking will be </w:t>
      </w:r>
      <w:r w:rsidR="0039135E">
        <w:rPr>
          <w:b/>
        </w:rPr>
        <w:t xml:space="preserve">limited </w:t>
      </w:r>
      <w:r>
        <w:rPr>
          <w:b/>
        </w:rPr>
        <w:t xml:space="preserve">directly in front of the building. </w:t>
      </w:r>
      <w:r w:rsidR="0039135E">
        <w:rPr>
          <w:b/>
        </w:rPr>
        <w:t xml:space="preserve">Additional parking is available at the west end of the building. </w:t>
      </w:r>
      <w:r>
        <w:rPr>
          <w:b/>
        </w:rPr>
        <w:t>Entry will be through Door 1B.</w:t>
      </w:r>
    </w:p>
    <w:p w14:paraId="569CE71F" w14:textId="77777777" w:rsidR="00AD6930" w:rsidRDefault="00AD6930" w:rsidP="00AD6930">
      <w:pPr>
        <w:spacing w:after="0"/>
        <w:jc w:val="center"/>
        <w:rPr>
          <w:b/>
        </w:rPr>
      </w:pPr>
    </w:p>
    <w:p w14:paraId="5C5B7DA8" w14:textId="77777777" w:rsidR="00AD6930" w:rsidRDefault="00AD6930" w:rsidP="00AD6930">
      <w:pPr>
        <w:spacing w:after="0"/>
      </w:pPr>
      <w:r w:rsidRPr="00DB08AB">
        <w:rPr>
          <w:b/>
        </w:rPr>
        <w:t>10:00</w:t>
      </w:r>
      <w:r>
        <w:tab/>
        <w:t>Welcome and Introductions</w:t>
      </w:r>
    </w:p>
    <w:p w14:paraId="3CF0775D" w14:textId="77777777" w:rsidR="00AD6930" w:rsidRDefault="00AD6930" w:rsidP="00AD6930">
      <w:pPr>
        <w:spacing w:after="0"/>
      </w:pPr>
      <w:r w:rsidRPr="00DB08AB">
        <w:rPr>
          <w:b/>
        </w:rPr>
        <w:t>10:1</w:t>
      </w:r>
      <w:r w:rsidR="00FC023D" w:rsidRPr="00DB08AB">
        <w:rPr>
          <w:b/>
        </w:rPr>
        <w:t>0</w:t>
      </w:r>
      <w:r>
        <w:tab/>
        <w:t>INAFSM Announcements</w:t>
      </w:r>
    </w:p>
    <w:p w14:paraId="702002C0" w14:textId="77777777" w:rsidR="005B7A62" w:rsidRPr="00357A3D" w:rsidRDefault="005B7A62" w:rsidP="00357A3D">
      <w:pPr>
        <w:pStyle w:val="ListParagraph"/>
        <w:numPr>
          <w:ilvl w:val="0"/>
          <w:numId w:val="1"/>
        </w:numPr>
        <w:spacing w:after="0"/>
      </w:pPr>
      <w:r w:rsidRPr="00357A3D">
        <w:t>Scholarships for students</w:t>
      </w:r>
    </w:p>
    <w:p w14:paraId="17166308" w14:textId="77777777" w:rsidR="005B7A62" w:rsidRPr="00357A3D" w:rsidRDefault="005B7A62" w:rsidP="00357A3D">
      <w:pPr>
        <w:pStyle w:val="ListParagraph"/>
        <w:numPr>
          <w:ilvl w:val="0"/>
          <w:numId w:val="1"/>
        </w:numPr>
        <w:spacing w:after="0"/>
      </w:pPr>
      <w:r w:rsidRPr="00357A3D">
        <w:t>Scholarships for attendees in return for moderating</w:t>
      </w:r>
    </w:p>
    <w:p w14:paraId="50E1F74E" w14:textId="77777777" w:rsidR="005B7A62" w:rsidRPr="00357A3D" w:rsidRDefault="005B7A62" w:rsidP="00357A3D">
      <w:pPr>
        <w:pStyle w:val="ListParagraph"/>
        <w:numPr>
          <w:ilvl w:val="0"/>
          <w:numId w:val="1"/>
        </w:numPr>
        <w:spacing w:after="0"/>
      </w:pPr>
      <w:r w:rsidRPr="00357A3D">
        <w:t>Awards</w:t>
      </w:r>
    </w:p>
    <w:p w14:paraId="07D95D88" w14:textId="77777777" w:rsidR="005B7A62" w:rsidRPr="00357A3D" w:rsidRDefault="005B7A62" w:rsidP="00357A3D">
      <w:pPr>
        <w:pStyle w:val="ListParagraph"/>
        <w:numPr>
          <w:ilvl w:val="0"/>
          <w:numId w:val="1"/>
        </w:numPr>
        <w:spacing w:after="0"/>
      </w:pPr>
      <w:r w:rsidRPr="00357A3D">
        <w:t>Conf</w:t>
      </w:r>
      <w:r w:rsidR="007C0DFC">
        <w:t>erence: Sept. 16-18, Evansville</w:t>
      </w:r>
      <w:r w:rsidR="00B6396A">
        <w:t xml:space="preserve"> </w:t>
      </w:r>
      <w:r w:rsidRPr="00357A3D">
        <w:t xml:space="preserve"> </w:t>
      </w:r>
    </w:p>
    <w:p w14:paraId="38E5D6FD" w14:textId="77777777" w:rsidR="005B7A62" w:rsidRPr="00357A3D" w:rsidRDefault="005B7A62" w:rsidP="00357A3D">
      <w:pPr>
        <w:pStyle w:val="ListParagraph"/>
        <w:numPr>
          <w:ilvl w:val="0"/>
          <w:numId w:val="1"/>
        </w:numPr>
        <w:spacing w:after="0"/>
      </w:pPr>
      <w:r w:rsidRPr="00357A3D">
        <w:t>March 18, Operation Stay Afloat</w:t>
      </w:r>
    </w:p>
    <w:p w14:paraId="647584AB" w14:textId="77777777" w:rsidR="00EE2787" w:rsidRPr="00357A3D" w:rsidRDefault="009D6007" w:rsidP="00357A3D">
      <w:pPr>
        <w:pStyle w:val="ListParagraph"/>
        <w:numPr>
          <w:ilvl w:val="0"/>
          <w:numId w:val="1"/>
        </w:numPr>
        <w:spacing w:after="0"/>
      </w:pPr>
      <w:r>
        <w:t xml:space="preserve">INAFSM </w:t>
      </w:r>
      <w:r w:rsidR="00EE2787" w:rsidRPr="00357A3D">
        <w:t>Website</w:t>
      </w:r>
      <w:r w:rsidR="00357A3D" w:rsidRPr="00357A3D">
        <w:t xml:space="preserve"> &amp; Videos Available</w:t>
      </w:r>
    </w:p>
    <w:p w14:paraId="0B6F8F62" w14:textId="77777777" w:rsidR="00BC685F" w:rsidRDefault="00AD6930" w:rsidP="004439E5">
      <w:pPr>
        <w:spacing w:after="0"/>
      </w:pPr>
      <w:r w:rsidRPr="00DB08AB">
        <w:rPr>
          <w:b/>
        </w:rPr>
        <w:t>10:</w:t>
      </w:r>
      <w:r w:rsidR="00FC023D" w:rsidRPr="00DB08AB">
        <w:rPr>
          <w:b/>
        </w:rPr>
        <w:t>15</w:t>
      </w:r>
      <w:r>
        <w:tab/>
      </w:r>
      <w:r w:rsidR="00BC32C8">
        <w:t>Presentation</w:t>
      </w:r>
      <w:r w:rsidR="005858A2">
        <w:t xml:space="preserve"> by Me</w:t>
      </w:r>
      <w:r w:rsidR="00646390">
        <w:t>l</w:t>
      </w:r>
      <w:r w:rsidR="005858A2">
        <w:t>l Nevils from Howard County</w:t>
      </w:r>
      <w:r w:rsidR="00BC32C8">
        <w:t xml:space="preserve">, </w:t>
      </w:r>
      <w:r w:rsidR="00BC32C8" w:rsidRPr="005858A2">
        <w:rPr>
          <w:b/>
        </w:rPr>
        <w:t>“How to Review a SWPPP”</w:t>
      </w:r>
      <w:r w:rsidR="00357A3D">
        <w:t xml:space="preserve"> </w:t>
      </w:r>
      <w:r w:rsidR="00BC32C8">
        <w:t xml:space="preserve">Whether you </w:t>
      </w:r>
      <w:r w:rsidR="004439E5">
        <w:tab/>
      </w:r>
      <w:r w:rsidR="00BC32C8">
        <w:t xml:space="preserve">complete the review, or just need to reference it while completing your inspections, this is </w:t>
      </w:r>
      <w:r w:rsidR="004439E5">
        <w:tab/>
      </w:r>
      <w:r w:rsidR="00BC32C8">
        <w:t xml:space="preserve">valuable information on what should be contained in a SWPPP and how to find it. Feel free to </w:t>
      </w:r>
      <w:r w:rsidR="004439E5">
        <w:tab/>
      </w:r>
      <w:r w:rsidR="00BC32C8">
        <w:t xml:space="preserve">bring your suggestions on what makes reference to the SWPPP easiest for you during an </w:t>
      </w:r>
      <w:r w:rsidR="004439E5">
        <w:tab/>
      </w:r>
      <w:r w:rsidR="00BC32C8">
        <w:t xml:space="preserve">inspection. </w:t>
      </w:r>
    </w:p>
    <w:p w14:paraId="51DC4E5C" w14:textId="77777777" w:rsidR="00BC32C8" w:rsidRDefault="00BC32C8" w:rsidP="00BC32C8">
      <w:pPr>
        <w:pStyle w:val="ListParagraph"/>
        <w:numPr>
          <w:ilvl w:val="0"/>
          <w:numId w:val="2"/>
        </w:numPr>
        <w:spacing w:after="0"/>
      </w:pPr>
      <w:r>
        <w:t>Do you just reference the copy kept on site?</w:t>
      </w:r>
    </w:p>
    <w:p w14:paraId="0BB6FC43" w14:textId="77777777" w:rsidR="00BC32C8" w:rsidRDefault="00BC32C8" w:rsidP="00BC32C8">
      <w:pPr>
        <w:pStyle w:val="ListParagraph"/>
        <w:numPr>
          <w:ilvl w:val="0"/>
          <w:numId w:val="2"/>
        </w:numPr>
        <w:spacing w:after="0"/>
      </w:pPr>
      <w:r>
        <w:t>Do you keep a copy with you? Electronic or paper?</w:t>
      </w:r>
    </w:p>
    <w:p w14:paraId="05F84BD8" w14:textId="77777777" w:rsidR="00087946" w:rsidRDefault="00087946" w:rsidP="00087946">
      <w:pPr>
        <w:spacing w:after="0"/>
      </w:pPr>
      <w:r w:rsidRPr="00087946">
        <w:rPr>
          <w:b/>
        </w:rPr>
        <w:t>10:45</w:t>
      </w:r>
      <w:r>
        <w:tab/>
        <w:t>Q &amp; A</w:t>
      </w:r>
    </w:p>
    <w:p w14:paraId="2182451C" w14:textId="77777777" w:rsidR="0024771F" w:rsidRDefault="00B6396A" w:rsidP="00AD6930">
      <w:pPr>
        <w:spacing w:after="0"/>
      </w:pPr>
      <w:r>
        <w:rPr>
          <w:b/>
        </w:rPr>
        <w:t>11:</w:t>
      </w:r>
      <w:r w:rsidR="00087946">
        <w:rPr>
          <w:b/>
        </w:rPr>
        <w:t>00</w:t>
      </w:r>
      <w:r w:rsidR="0024771F">
        <w:tab/>
        <w:t>Discuss</w:t>
      </w:r>
      <w:r w:rsidR="00FC023D">
        <w:t>ion:</w:t>
      </w:r>
      <w:r w:rsidR="0024771F">
        <w:t xml:space="preserve"> possible group presentation/abstract for </w:t>
      </w:r>
      <w:r w:rsidR="00BC32C8">
        <w:t xml:space="preserve">INAFSM </w:t>
      </w:r>
      <w:r w:rsidR="0024771F">
        <w:t>Conference</w:t>
      </w:r>
      <w:r w:rsidR="00357A3D">
        <w:t xml:space="preserve">, </w:t>
      </w:r>
      <w:r w:rsidR="00DB08AB">
        <w:t xml:space="preserve">due </w:t>
      </w:r>
      <w:r w:rsidR="00357A3D">
        <w:t>April 1</w:t>
      </w:r>
    </w:p>
    <w:p w14:paraId="1DA1FA06" w14:textId="77777777" w:rsidR="0024771F" w:rsidRDefault="0024771F" w:rsidP="00AD6930">
      <w:pPr>
        <w:spacing w:after="0"/>
      </w:pPr>
      <w:r w:rsidRPr="00DB08AB">
        <w:rPr>
          <w:b/>
        </w:rPr>
        <w:t>11:30</w:t>
      </w:r>
      <w:r>
        <w:t xml:space="preserve"> </w:t>
      </w:r>
      <w:r>
        <w:tab/>
        <w:t xml:space="preserve">Lunch sponsored by </w:t>
      </w:r>
      <w:r w:rsidR="00C77935">
        <w:rPr>
          <w:b/>
        </w:rPr>
        <w:t>Ron Geater, Flexmat</w:t>
      </w:r>
      <w:r w:rsidR="00BC685F" w:rsidRPr="0039135E">
        <w:rPr>
          <w:b/>
        </w:rPr>
        <w:t xml:space="preserve"> </w:t>
      </w:r>
      <w:r>
        <w:t xml:space="preserve"> Please RSVP</w:t>
      </w:r>
    </w:p>
    <w:p w14:paraId="6A016A28" w14:textId="77777777" w:rsidR="00357A3D" w:rsidRDefault="00357A3D" w:rsidP="00AD6930">
      <w:pPr>
        <w:spacing w:after="0"/>
      </w:pPr>
      <w:r>
        <w:tab/>
        <w:t xml:space="preserve">During lunch, </w:t>
      </w:r>
      <w:r w:rsidR="00C77935">
        <w:t>Ron</w:t>
      </w:r>
      <w:r w:rsidR="0039135E">
        <w:t xml:space="preserve"> will give a presentation</w:t>
      </w:r>
      <w:r w:rsidR="00C77935">
        <w:t xml:space="preserve"> on Flexmat product, applications, installation, and </w:t>
      </w:r>
      <w:r w:rsidR="00C77935">
        <w:tab/>
        <w:t>inspection</w:t>
      </w:r>
      <w:r w:rsidR="0039135E">
        <w:t xml:space="preserve">. </w:t>
      </w:r>
      <w:r w:rsidR="00C77935">
        <w:tab/>
      </w:r>
      <w:r>
        <w:t xml:space="preserve"> </w:t>
      </w:r>
    </w:p>
    <w:p w14:paraId="5352604A" w14:textId="77777777" w:rsidR="0024771F" w:rsidRDefault="0024771F" w:rsidP="00AD6930">
      <w:pPr>
        <w:spacing w:after="0"/>
      </w:pPr>
      <w:r w:rsidRPr="00DB08AB">
        <w:rPr>
          <w:b/>
        </w:rPr>
        <w:t>12:</w:t>
      </w:r>
      <w:r w:rsidR="00357A3D" w:rsidRPr="00DB08AB">
        <w:rPr>
          <w:b/>
        </w:rPr>
        <w:t>15</w:t>
      </w:r>
      <w:r w:rsidRPr="00DB08AB">
        <w:rPr>
          <w:b/>
        </w:rPr>
        <w:t xml:space="preserve"> </w:t>
      </w:r>
      <w:r w:rsidRPr="00DB08AB">
        <w:rPr>
          <w:b/>
        </w:rPr>
        <w:tab/>
        <w:t xml:space="preserve"> </w:t>
      </w:r>
      <w:r w:rsidR="00DB08AB" w:rsidRPr="00DB08AB">
        <w:t>Leave for local site visit</w:t>
      </w:r>
      <w:r w:rsidR="00B6396A">
        <w:t xml:space="preserve"> (To B</w:t>
      </w:r>
      <w:r w:rsidR="002E7A2A">
        <w:t>e Announced)</w:t>
      </w:r>
    </w:p>
    <w:p w14:paraId="1A44D5F8" w14:textId="77777777" w:rsidR="0039135E" w:rsidRDefault="0039135E" w:rsidP="00AD6930">
      <w:pPr>
        <w:spacing w:after="0"/>
      </w:pPr>
    </w:p>
    <w:p w14:paraId="5DD151D3" w14:textId="77777777" w:rsidR="00F11800" w:rsidRDefault="0039135E" w:rsidP="00AD6930">
      <w:pPr>
        <w:spacing w:after="0"/>
        <w:rPr>
          <w:b/>
        </w:rPr>
      </w:pPr>
      <w:r w:rsidRPr="0039135E">
        <w:rPr>
          <w:b/>
        </w:rPr>
        <w:t xml:space="preserve">Next Meeting: </w:t>
      </w:r>
      <w:r>
        <w:rPr>
          <w:b/>
        </w:rPr>
        <w:t xml:space="preserve">At the MS4 Annual Meeting, May </w:t>
      </w:r>
      <w:r w:rsidR="00F11800">
        <w:rPr>
          <w:b/>
        </w:rPr>
        <w:t>12</w:t>
      </w:r>
      <w:r w:rsidR="0014443F">
        <w:rPr>
          <w:b/>
        </w:rPr>
        <w:t xml:space="preserve">, </w:t>
      </w:r>
      <w:r w:rsidR="00F11800">
        <w:rPr>
          <w:b/>
        </w:rPr>
        <w:t>Marriott East, Indianapolis</w:t>
      </w:r>
    </w:p>
    <w:p w14:paraId="423CF779" w14:textId="77777777" w:rsidR="00F11800" w:rsidRDefault="00F11800" w:rsidP="00AD6930">
      <w:pPr>
        <w:spacing w:after="0"/>
      </w:pPr>
      <w:r>
        <w:rPr>
          <w:b/>
        </w:rPr>
        <w:t xml:space="preserve">Track E: MS4 Stormwater Quality Management Plan 101 (Refresher and new permittees) </w:t>
      </w:r>
      <w:r w:rsidR="0014443F">
        <w:rPr>
          <w:b/>
        </w:rPr>
        <w:t xml:space="preserve">10:00-10:55 AM </w:t>
      </w:r>
      <w:r>
        <w:t xml:space="preserve">Experienced members will explain how the group has helped them. </w:t>
      </w:r>
      <w:r w:rsidR="0014443F">
        <w:t>From 3:05-4:00 PM, IDEM will speak across all tracks. We’re excited to partner again with the MS4 Partnership. The link to the MS4 Partnership Website is:</w:t>
      </w:r>
    </w:p>
    <w:p w14:paraId="37EEC568" w14:textId="77777777" w:rsidR="0014443F" w:rsidRDefault="00366A3F" w:rsidP="0014443F">
      <w:pPr>
        <w:spacing w:before="100" w:beforeAutospacing="1" w:after="100" w:afterAutospacing="1"/>
      </w:pPr>
      <w:hyperlink r:id="rId9" w:tgtFrame="_blank" w:history="1">
        <w:r w:rsidR="0014443F">
          <w:rPr>
            <w:rStyle w:val="Hyperlink"/>
          </w:rPr>
          <w:t>https://web.cvent.com/event/a2683786-c218-4be0-9e4b-3fa87934f7f1/summary</w:t>
        </w:r>
      </w:hyperlink>
    </w:p>
    <w:p w14:paraId="5E180890" w14:textId="77777777" w:rsidR="0014443F" w:rsidRPr="00F11800" w:rsidRDefault="0014443F" w:rsidP="00AD6930">
      <w:pPr>
        <w:spacing w:after="0"/>
        <w:rPr>
          <w:color w:val="244061" w:themeColor="accent1" w:themeShade="80"/>
        </w:rPr>
      </w:pPr>
    </w:p>
    <w:p w14:paraId="5B0D57B9" w14:textId="77777777" w:rsidR="00DB08AB" w:rsidRDefault="00DB08AB" w:rsidP="00AD6930">
      <w:pPr>
        <w:spacing w:after="0"/>
      </w:pPr>
    </w:p>
    <w:p w14:paraId="29EB4520" w14:textId="77777777" w:rsidR="0024771F" w:rsidRDefault="0024771F" w:rsidP="00AD6930">
      <w:pPr>
        <w:spacing w:after="0"/>
      </w:pPr>
      <w:r>
        <w:t>Have a safe drive home!</w:t>
      </w:r>
    </w:p>
    <w:p w14:paraId="41C7AC33" w14:textId="77777777" w:rsidR="0024771F" w:rsidRDefault="0024771F" w:rsidP="00AD6930">
      <w:pPr>
        <w:spacing w:after="0"/>
      </w:pPr>
    </w:p>
    <w:p w14:paraId="2425F69F" w14:textId="77777777" w:rsidR="0024771F" w:rsidRDefault="0024771F" w:rsidP="0024771F">
      <w:pPr>
        <w:spacing w:after="0"/>
        <w:jc w:val="center"/>
        <w:rPr>
          <w:b/>
        </w:rPr>
      </w:pPr>
      <w:r>
        <w:rPr>
          <w:b/>
        </w:rPr>
        <w:t xml:space="preserve">Please RSVP so that we can get </w:t>
      </w:r>
      <w:r w:rsidR="001068F3">
        <w:rPr>
          <w:b/>
        </w:rPr>
        <w:t>a good count for lunch. L</w:t>
      </w:r>
      <w:r>
        <w:rPr>
          <w:b/>
        </w:rPr>
        <w:t xml:space="preserve">et us know if you have special dietary needs. </w:t>
      </w:r>
    </w:p>
    <w:p w14:paraId="5F730049" w14:textId="77777777" w:rsidR="0024771F" w:rsidRDefault="0024771F" w:rsidP="0024771F">
      <w:pPr>
        <w:spacing w:after="0"/>
        <w:jc w:val="center"/>
        <w:rPr>
          <w:b/>
        </w:rPr>
      </w:pPr>
      <w:r>
        <w:rPr>
          <w:b/>
        </w:rPr>
        <w:t xml:space="preserve">Attendees do not have to be members. We welcome local contractors, as well as surrounding MS4s who have not previously been involved. </w:t>
      </w:r>
    </w:p>
    <w:p w14:paraId="59DED825" w14:textId="77777777" w:rsidR="0024771F" w:rsidRDefault="0024771F" w:rsidP="0024771F">
      <w:pPr>
        <w:spacing w:after="0"/>
        <w:jc w:val="center"/>
        <w:rPr>
          <w:b/>
        </w:rPr>
      </w:pPr>
      <w:r>
        <w:rPr>
          <w:b/>
        </w:rPr>
        <w:t>Chair: Toni Cecil, CISEC, CESSWI</w:t>
      </w:r>
    </w:p>
    <w:p w14:paraId="5516E54C" w14:textId="77777777" w:rsidR="0024771F" w:rsidRDefault="0024771F" w:rsidP="0024771F">
      <w:pPr>
        <w:spacing w:after="0"/>
        <w:jc w:val="center"/>
        <w:rPr>
          <w:b/>
        </w:rPr>
      </w:pPr>
      <w:r>
        <w:rPr>
          <w:b/>
        </w:rPr>
        <w:t>765-749-1114</w:t>
      </w:r>
    </w:p>
    <w:p w14:paraId="6A6776FD" w14:textId="77777777" w:rsidR="0024771F" w:rsidRPr="0024771F" w:rsidRDefault="0024771F" w:rsidP="0024771F">
      <w:pPr>
        <w:spacing w:after="0"/>
        <w:jc w:val="center"/>
        <w:rPr>
          <w:b/>
        </w:rPr>
      </w:pPr>
      <w:r>
        <w:rPr>
          <w:b/>
        </w:rPr>
        <w:t>tcecil@msdeng.com</w:t>
      </w:r>
    </w:p>
    <w:sectPr w:rsidR="0024771F" w:rsidRPr="0024771F" w:rsidSect="00AD6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3DEE"/>
    <w:multiLevelType w:val="hybridMultilevel"/>
    <w:tmpl w:val="2F3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141C"/>
    <w:multiLevelType w:val="hybridMultilevel"/>
    <w:tmpl w:val="714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30"/>
    <w:rsid w:val="00087946"/>
    <w:rsid w:val="001068F3"/>
    <w:rsid w:val="0014443F"/>
    <w:rsid w:val="00206975"/>
    <w:rsid w:val="0024771F"/>
    <w:rsid w:val="002E7A2A"/>
    <w:rsid w:val="00357A3D"/>
    <w:rsid w:val="00366A3F"/>
    <w:rsid w:val="0039135E"/>
    <w:rsid w:val="004439E5"/>
    <w:rsid w:val="005858A2"/>
    <w:rsid w:val="005B7A62"/>
    <w:rsid w:val="00646390"/>
    <w:rsid w:val="006B6023"/>
    <w:rsid w:val="007C0DFC"/>
    <w:rsid w:val="009843B7"/>
    <w:rsid w:val="009D0F73"/>
    <w:rsid w:val="009D6007"/>
    <w:rsid w:val="00AD6930"/>
    <w:rsid w:val="00B6396A"/>
    <w:rsid w:val="00BC034A"/>
    <w:rsid w:val="00BC32C8"/>
    <w:rsid w:val="00BC685F"/>
    <w:rsid w:val="00C77935"/>
    <w:rsid w:val="00DB08AB"/>
    <w:rsid w:val="00EE2787"/>
    <w:rsid w:val="00F11800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348B"/>
  <w15:docId w15:val="{3E49389E-5176-4E33-8554-88537787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cvent.com/event/a2683786-c218-4be0-9e4b-3fa87934f7f1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0" ma:contentTypeDescription="Create a new document." ma:contentTypeScope="" ma:versionID="ee31cd70dbeea26f45de409999041010">
  <xsd:schema xmlns:xsd="http://www.w3.org/2001/XMLSchema" xmlns:xs="http://www.w3.org/2001/XMLSchema" xmlns:p="http://schemas.microsoft.com/office/2006/metadata/properties" xmlns:ns2="f2ed9311-c78c-4afb-b916-04c9f3e8da83" targetNamespace="http://schemas.microsoft.com/office/2006/metadata/properties" ma:root="true" ma:fieldsID="2372ac3b9c9150954ac6eff8f4ad22e3" ns2:_="">
    <xsd:import namespace="f2ed9311-c78c-4afb-b916-04c9f3e8d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C06B3-A296-47F7-A21A-CA2BF892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6DB86-1D56-467A-B623-AEFADC78E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D8F40-32D1-47BA-9554-1A41DFE59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tcecil</dc:creator>
  <cp:lastModifiedBy>Jess LaNore</cp:lastModifiedBy>
  <cp:revision>2</cp:revision>
  <cp:lastPrinted>2020-01-28T14:03:00Z</cp:lastPrinted>
  <dcterms:created xsi:type="dcterms:W3CDTF">2020-03-02T20:41:00Z</dcterms:created>
  <dcterms:modified xsi:type="dcterms:W3CDTF">2020-03-02T20:41:00Z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</Properties>
</file>